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E060" w14:textId="68BA0C63" w:rsidR="00F34AD8" w:rsidRDefault="00892E3A" w:rsidP="00892E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 of Exploration</w:t>
      </w:r>
    </w:p>
    <w:p w14:paraId="19714C05" w14:textId="2B5BC21C" w:rsidR="00892E3A" w:rsidRDefault="00892E3A" w:rsidP="00892E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Part </w:t>
      </w:r>
      <w:r w:rsidR="002941B7">
        <w:rPr>
          <w:sz w:val="28"/>
          <w:szCs w:val="28"/>
        </w:rPr>
        <w:t xml:space="preserve">6 </w:t>
      </w:r>
      <w:r>
        <w:rPr>
          <w:sz w:val="28"/>
          <w:szCs w:val="28"/>
        </w:rPr>
        <w:t>– Other Eur</w:t>
      </w:r>
      <w:r w:rsidR="00477791">
        <w:rPr>
          <w:sz w:val="28"/>
          <w:szCs w:val="28"/>
        </w:rPr>
        <w:t>opean Countries Explore America</w:t>
      </w:r>
    </w:p>
    <w:p w14:paraId="223D5225" w14:textId="77777777" w:rsidR="00477791" w:rsidRDefault="00477791" w:rsidP="00892E3A">
      <w:pPr>
        <w:spacing w:after="0"/>
        <w:jc w:val="center"/>
        <w:rPr>
          <w:sz w:val="28"/>
          <w:szCs w:val="28"/>
        </w:rPr>
      </w:pPr>
    </w:p>
    <w:p w14:paraId="7E7FB0D6" w14:textId="106E9063" w:rsidR="00477791" w:rsidRDefault="00DD4ECF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was the Northwest Passage?</w:t>
      </w:r>
    </w:p>
    <w:p w14:paraId="029C09D4" w14:textId="77777777" w:rsidR="00DD4ECF" w:rsidRDefault="00DD4ECF" w:rsidP="00477791">
      <w:pPr>
        <w:spacing w:after="0"/>
        <w:rPr>
          <w:sz w:val="28"/>
          <w:szCs w:val="28"/>
        </w:rPr>
      </w:pPr>
    </w:p>
    <w:p w14:paraId="0AE05535" w14:textId="77777777" w:rsidR="00DD4ECF" w:rsidRDefault="00DD4ECF" w:rsidP="00477791">
      <w:pPr>
        <w:spacing w:after="0"/>
        <w:rPr>
          <w:sz w:val="28"/>
          <w:szCs w:val="28"/>
        </w:rPr>
      </w:pPr>
    </w:p>
    <w:p w14:paraId="192E62B7" w14:textId="77777777" w:rsidR="00DD4ECF" w:rsidRDefault="00DD4ECF" w:rsidP="00477791">
      <w:pPr>
        <w:spacing w:after="0"/>
        <w:rPr>
          <w:sz w:val="28"/>
          <w:szCs w:val="28"/>
        </w:rPr>
      </w:pPr>
    </w:p>
    <w:p w14:paraId="1217BBAB" w14:textId="12358D18" w:rsidR="00DD4ECF" w:rsidRDefault="003756B5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Describe what the following explorers accomplished:</w:t>
      </w:r>
    </w:p>
    <w:p w14:paraId="61BD743C" w14:textId="77777777" w:rsidR="003756B5" w:rsidRDefault="003756B5" w:rsidP="00477791">
      <w:pPr>
        <w:spacing w:after="0"/>
        <w:rPr>
          <w:sz w:val="28"/>
          <w:szCs w:val="28"/>
        </w:rPr>
      </w:pPr>
    </w:p>
    <w:p w14:paraId="58F7E729" w14:textId="38E87097" w:rsidR="003756B5" w:rsidRDefault="000B613F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Cabot-</w:t>
      </w:r>
    </w:p>
    <w:p w14:paraId="15F1DC3B" w14:textId="77777777" w:rsidR="000B613F" w:rsidRDefault="000B613F" w:rsidP="00477791">
      <w:pPr>
        <w:spacing w:after="0"/>
        <w:rPr>
          <w:sz w:val="28"/>
          <w:szCs w:val="28"/>
        </w:rPr>
      </w:pPr>
    </w:p>
    <w:p w14:paraId="15B35915" w14:textId="77777777" w:rsidR="000B613F" w:rsidRDefault="000B613F" w:rsidP="00477791">
      <w:pPr>
        <w:spacing w:after="0"/>
        <w:rPr>
          <w:sz w:val="28"/>
          <w:szCs w:val="28"/>
        </w:rPr>
      </w:pPr>
    </w:p>
    <w:p w14:paraId="25C1FA22" w14:textId="77777777" w:rsidR="000B613F" w:rsidRDefault="000B613F" w:rsidP="00477791">
      <w:pPr>
        <w:spacing w:after="0"/>
        <w:rPr>
          <w:sz w:val="28"/>
          <w:szCs w:val="28"/>
        </w:rPr>
      </w:pPr>
    </w:p>
    <w:p w14:paraId="7B02A1DE" w14:textId="77777777" w:rsidR="000B613F" w:rsidRDefault="000B613F" w:rsidP="00477791">
      <w:pPr>
        <w:spacing w:after="0"/>
        <w:rPr>
          <w:sz w:val="28"/>
          <w:szCs w:val="28"/>
        </w:rPr>
      </w:pPr>
    </w:p>
    <w:p w14:paraId="7BF0B1BC" w14:textId="37AEA061" w:rsidR="000B613F" w:rsidRDefault="006F4CAC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Giovanni da Verrazano-</w:t>
      </w:r>
    </w:p>
    <w:p w14:paraId="194C3B80" w14:textId="77777777" w:rsidR="00A3225B" w:rsidRDefault="00A3225B" w:rsidP="00477791">
      <w:pPr>
        <w:spacing w:after="0"/>
        <w:rPr>
          <w:sz w:val="28"/>
          <w:szCs w:val="28"/>
        </w:rPr>
      </w:pPr>
    </w:p>
    <w:p w14:paraId="5C3725BD" w14:textId="77777777" w:rsidR="00A3225B" w:rsidRDefault="00A3225B" w:rsidP="00477791">
      <w:pPr>
        <w:spacing w:after="0"/>
        <w:rPr>
          <w:sz w:val="28"/>
          <w:szCs w:val="28"/>
        </w:rPr>
      </w:pPr>
    </w:p>
    <w:p w14:paraId="50988DE2" w14:textId="77777777" w:rsidR="00A3225B" w:rsidRDefault="00A3225B" w:rsidP="00477791">
      <w:pPr>
        <w:spacing w:after="0"/>
        <w:rPr>
          <w:sz w:val="28"/>
          <w:szCs w:val="28"/>
        </w:rPr>
      </w:pPr>
    </w:p>
    <w:p w14:paraId="070D69E3" w14:textId="77777777" w:rsidR="00A3225B" w:rsidRDefault="00A3225B" w:rsidP="00477791">
      <w:pPr>
        <w:spacing w:after="0"/>
        <w:rPr>
          <w:sz w:val="28"/>
          <w:szCs w:val="28"/>
        </w:rPr>
      </w:pPr>
    </w:p>
    <w:p w14:paraId="32E3E9C4" w14:textId="7F50BB91" w:rsidR="00A3225B" w:rsidRDefault="00715E0D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Jacques Cartier-</w:t>
      </w:r>
    </w:p>
    <w:p w14:paraId="321F4267" w14:textId="77777777" w:rsidR="00715E0D" w:rsidRDefault="00715E0D" w:rsidP="00477791">
      <w:pPr>
        <w:spacing w:after="0"/>
        <w:rPr>
          <w:sz w:val="28"/>
          <w:szCs w:val="28"/>
        </w:rPr>
      </w:pPr>
    </w:p>
    <w:p w14:paraId="51D17FA9" w14:textId="77777777" w:rsidR="00715E0D" w:rsidRDefault="00715E0D" w:rsidP="00477791">
      <w:pPr>
        <w:spacing w:after="0"/>
        <w:rPr>
          <w:sz w:val="28"/>
          <w:szCs w:val="28"/>
        </w:rPr>
      </w:pPr>
    </w:p>
    <w:p w14:paraId="4A9FEDF4" w14:textId="77777777" w:rsidR="00715E0D" w:rsidRDefault="00715E0D" w:rsidP="00477791">
      <w:pPr>
        <w:spacing w:after="0"/>
        <w:rPr>
          <w:sz w:val="28"/>
          <w:szCs w:val="28"/>
        </w:rPr>
      </w:pPr>
    </w:p>
    <w:p w14:paraId="4E7B55CE" w14:textId="77777777" w:rsidR="00715E0D" w:rsidRDefault="00715E0D" w:rsidP="00477791">
      <w:pPr>
        <w:spacing w:after="0"/>
        <w:rPr>
          <w:sz w:val="28"/>
          <w:szCs w:val="28"/>
        </w:rPr>
      </w:pPr>
    </w:p>
    <w:p w14:paraId="0D3A672E" w14:textId="2DF6D504" w:rsidR="00715E0D" w:rsidRDefault="00715E0D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Samuel de Champlain-</w:t>
      </w:r>
    </w:p>
    <w:p w14:paraId="2788FC0C" w14:textId="77777777" w:rsidR="00715E0D" w:rsidRDefault="00715E0D" w:rsidP="00477791">
      <w:pPr>
        <w:spacing w:after="0"/>
        <w:rPr>
          <w:sz w:val="28"/>
          <w:szCs w:val="28"/>
        </w:rPr>
      </w:pPr>
    </w:p>
    <w:p w14:paraId="47BF5896" w14:textId="77777777" w:rsidR="00715E0D" w:rsidRDefault="00715E0D" w:rsidP="00477791">
      <w:pPr>
        <w:spacing w:after="0"/>
        <w:rPr>
          <w:sz w:val="28"/>
          <w:szCs w:val="28"/>
        </w:rPr>
      </w:pPr>
    </w:p>
    <w:p w14:paraId="75987630" w14:textId="77777777" w:rsidR="00715E0D" w:rsidRDefault="00715E0D" w:rsidP="00477791">
      <w:pPr>
        <w:spacing w:after="0"/>
        <w:rPr>
          <w:sz w:val="28"/>
          <w:szCs w:val="28"/>
        </w:rPr>
      </w:pPr>
    </w:p>
    <w:p w14:paraId="5C99EF16" w14:textId="77777777" w:rsidR="00715E0D" w:rsidRDefault="00715E0D" w:rsidP="00477791">
      <w:pPr>
        <w:spacing w:after="0"/>
        <w:rPr>
          <w:sz w:val="28"/>
          <w:szCs w:val="28"/>
        </w:rPr>
      </w:pPr>
    </w:p>
    <w:p w14:paraId="014ACFE2" w14:textId="7F992B10" w:rsidR="00715E0D" w:rsidRDefault="00715E0D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Henry Hudson-</w:t>
      </w:r>
    </w:p>
    <w:p w14:paraId="0FC5D37B" w14:textId="77777777" w:rsidR="00715E0D" w:rsidRDefault="00715E0D" w:rsidP="00477791">
      <w:pPr>
        <w:spacing w:after="0"/>
        <w:rPr>
          <w:sz w:val="28"/>
          <w:szCs w:val="28"/>
        </w:rPr>
      </w:pPr>
    </w:p>
    <w:p w14:paraId="73707A11" w14:textId="77777777" w:rsidR="00715E0D" w:rsidRDefault="00715E0D" w:rsidP="00477791">
      <w:pPr>
        <w:spacing w:after="0"/>
        <w:rPr>
          <w:sz w:val="28"/>
          <w:szCs w:val="28"/>
        </w:rPr>
      </w:pPr>
    </w:p>
    <w:p w14:paraId="72DF55EA" w14:textId="77777777" w:rsidR="00715E0D" w:rsidRDefault="00715E0D" w:rsidP="00477791">
      <w:pPr>
        <w:spacing w:after="0"/>
        <w:rPr>
          <w:sz w:val="28"/>
          <w:szCs w:val="28"/>
        </w:rPr>
      </w:pPr>
    </w:p>
    <w:p w14:paraId="1B59FCE2" w14:textId="77777777" w:rsidR="00715E0D" w:rsidRDefault="00715E0D" w:rsidP="00477791">
      <w:pPr>
        <w:spacing w:after="0"/>
        <w:rPr>
          <w:sz w:val="28"/>
          <w:szCs w:val="28"/>
        </w:rPr>
      </w:pPr>
    </w:p>
    <w:p w14:paraId="5265FB81" w14:textId="711FA641" w:rsidR="00715E0D" w:rsidRPr="00A83C4A" w:rsidRDefault="009D3D74" w:rsidP="00477791">
      <w:pPr>
        <w:spacing w:after="0"/>
        <w:rPr>
          <w:sz w:val="28"/>
          <w:szCs w:val="28"/>
        </w:rPr>
      </w:pPr>
      <w:r>
        <w:rPr>
          <w:sz w:val="28"/>
          <w:szCs w:val="28"/>
        </w:rPr>
        <w:t>Even though these explorers never found a waterway to Asia, what did they accomplish?</w:t>
      </w:r>
    </w:p>
    <w:sectPr w:rsidR="00715E0D" w:rsidRPr="00A83C4A" w:rsidSect="00892E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4A"/>
    <w:rsid w:val="000B613F"/>
    <w:rsid w:val="001248D0"/>
    <w:rsid w:val="002941B7"/>
    <w:rsid w:val="003756B5"/>
    <w:rsid w:val="00477791"/>
    <w:rsid w:val="006F4CAC"/>
    <w:rsid w:val="00715E0D"/>
    <w:rsid w:val="00892E3A"/>
    <w:rsid w:val="009D3D74"/>
    <w:rsid w:val="00A3225B"/>
    <w:rsid w:val="00A83C4A"/>
    <w:rsid w:val="00DD4ECF"/>
    <w:rsid w:val="00F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BEA5"/>
  <w15:chartTrackingRefBased/>
  <w15:docId w15:val="{AE79958E-C976-4206-A762-934A97CB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2023-10-16T11:03:00Z</dcterms:created>
  <dcterms:modified xsi:type="dcterms:W3CDTF">2023-10-16T11:05:00Z</dcterms:modified>
</cp:coreProperties>
</file>